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先确认好是哪个人在哪台机器上消费的，照片的命名是时间加登记号，所以查询照片需要用对应员工的登记号去查询</w:t>
      </w:r>
      <w:bookmarkStart w:id="0" w:name="_GoBack"/>
      <w:bookmarkEnd w:id="0"/>
    </w:p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在文件夹内输入ftp://人脸机IP:8010/</w:t>
      </w:r>
    </w:p>
    <w:p>
      <w:pPr>
        <w:numPr>
          <w:numId w:val="0"/>
        </w:numPr>
        <w:rPr>
          <w:rFonts w:hint="default"/>
          <w:lang w:val="en-US" w:eastAsia="zh-CN"/>
        </w:rPr>
      </w:pPr>
      <w:r>
        <w:drawing>
          <wp:inline distT="0" distB="0" distL="114300" distR="114300">
            <wp:extent cx="5273040" cy="3788410"/>
            <wp:effectExtent l="0" t="0" r="0" b="635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3788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2405" cy="1638935"/>
            <wp:effectExtent l="0" t="0" r="635" b="698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1638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67960" cy="2021840"/>
            <wp:effectExtent l="0" t="0" r="5080" b="508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202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69865" cy="1619885"/>
            <wp:effectExtent l="0" t="0" r="3175" b="1079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1619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68595" cy="1873250"/>
            <wp:effectExtent l="0" t="0" r="4445" b="127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187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62A0406"/>
    <w:multiLevelType w:val="singleLevel"/>
    <w:tmpl w:val="262A0406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UyYTdlMjhkNzFiY2VjODU5NjY4MzJhMWVmMWRhZWYifQ=="/>
  </w:docVars>
  <w:rsids>
    <w:rsidRoot w:val="00000000"/>
    <w:rsid w:val="3F1E3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</Words>
  <Characters>7</Characters>
  <Lines>0</Lines>
  <Paragraphs>0</Paragraphs>
  <TotalTime>11</TotalTime>
  <ScaleCrop>false</ScaleCrop>
  <LinksUpToDate>false</LinksUpToDate>
  <CharactersWithSpaces>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2023-05-11T03:16:44Z</dcterms:created>
  <dc:creator>Administrator</dc:creator>
  <cp:lastModifiedBy>WPS_1559535889</cp:lastModifiedBy>
  <dcterms:modified xsi:type="dcterms:W3CDTF">2023-05-11T03:28:17Z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33A3B0B5ECA04E1AA7D325CF90B4B42E_12</vt:lpwstr>
  </property>
</Properties>
</file>